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F3" w:rsidRDefault="004C60F3" w:rsidP="004C60F3">
      <w:pPr>
        <w:pStyle w:val="23"/>
      </w:pPr>
      <w:r>
        <w:t>ТЕХНИЧЕСКОЕ ЗАДАНИЕ</w:t>
      </w:r>
    </w:p>
    <w:p w:rsidR="004C60F3" w:rsidRDefault="004C60F3" w:rsidP="004C60F3">
      <w:pPr>
        <w:pStyle w:val="23"/>
      </w:pPr>
    </w:p>
    <w:p w:rsidR="005263A1" w:rsidRPr="005263A1" w:rsidRDefault="004C60F3" w:rsidP="004C7C08">
      <w:pPr>
        <w:pStyle w:val="23"/>
        <w:rPr>
          <w:b w:val="0"/>
        </w:rPr>
      </w:pPr>
      <w:r w:rsidRPr="005263A1">
        <w:rPr>
          <w:b w:val="0"/>
        </w:rPr>
        <w:t xml:space="preserve">на открытый </w:t>
      </w:r>
      <w:r w:rsidR="003B7104" w:rsidRPr="005263A1">
        <w:rPr>
          <w:b w:val="0"/>
        </w:rPr>
        <w:t xml:space="preserve">запрос предложений </w:t>
      </w:r>
      <w:r w:rsidR="005263A1" w:rsidRPr="005263A1">
        <w:rPr>
          <w:b w:val="0"/>
        </w:rPr>
        <w:t>по выбору</w:t>
      </w:r>
      <w:r w:rsidRPr="005263A1">
        <w:rPr>
          <w:b w:val="0"/>
        </w:rPr>
        <w:t xml:space="preserve"> исполнителя работ</w:t>
      </w:r>
      <w:r w:rsidR="004C7C08" w:rsidRPr="005263A1">
        <w:rPr>
          <w:b w:val="0"/>
        </w:rPr>
        <w:t xml:space="preserve"> </w:t>
      </w:r>
      <w:proofErr w:type="gramStart"/>
      <w:r w:rsidRPr="005263A1">
        <w:rPr>
          <w:b w:val="0"/>
        </w:rPr>
        <w:t>по</w:t>
      </w:r>
      <w:proofErr w:type="gramEnd"/>
      <w:r w:rsidRPr="005263A1">
        <w:rPr>
          <w:b w:val="0"/>
        </w:rPr>
        <w:t xml:space="preserve"> </w:t>
      </w:r>
    </w:p>
    <w:p w:rsidR="004C60F3" w:rsidRPr="005263A1" w:rsidRDefault="00236A5E" w:rsidP="004C7C08">
      <w:pPr>
        <w:pStyle w:val="23"/>
        <w:rPr>
          <w:b w:val="0"/>
        </w:rPr>
      </w:pPr>
      <w:r>
        <w:rPr>
          <w:u w:val="single"/>
        </w:rPr>
        <w:t>о</w:t>
      </w:r>
      <w:r w:rsidR="005263A1" w:rsidRPr="005263A1">
        <w:rPr>
          <w:u w:val="single"/>
        </w:rPr>
        <w:t xml:space="preserve">гнезащите кабельных линий Каскада </w:t>
      </w:r>
      <w:r w:rsidR="004C60F3" w:rsidRPr="005263A1">
        <w:rPr>
          <w:u w:val="single"/>
        </w:rPr>
        <w:t xml:space="preserve"> Кемских ГЭС</w:t>
      </w:r>
      <w:r w:rsidR="004C7C08" w:rsidRPr="005263A1">
        <w:rPr>
          <w:u w:val="single"/>
        </w:rPr>
        <w:t xml:space="preserve"> </w:t>
      </w:r>
      <w:r w:rsidR="004C60F3" w:rsidRPr="005263A1">
        <w:rPr>
          <w:b w:val="0"/>
        </w:rPr>
        <w:t>филиала «Карельский» ОАО «ТГК-1»</w:t>
      </w:r>
    </w:p>
    <w:p w:rsidR="004C60F3" w:rsidRDefault="004C60F3" w:rsidP="004C60F3">
      <w:pPr>
        <w:ind w:left="360"/>
        <w:jc w:val="center"/>
        <w:rPr>
          <w:b/>
        </w:rPr>
      </w:pPr>
    </w:p>
    <w:p w:rsidR="004C60F3" w:rsidRDefault="004C60F3" w:rsidP="00246E42">
      <w:pPr>
        <w:ind w:left="360"/>
        <w:jc w:val="center"/>
        <w:rPr>
          <w:b/>
        </w:rPr>
      </w:pPr>
      <w:r>
        <w:rPr>
          <w:b/>
        </w:rPr>
        <w:t xml:space="preserve">        </w:t>
      </w:r>
      <w:r w:rsidR="0094535B">
        <w:rPr>
          <w:b/>
        </w:rPr>
        <w:t xml:space="preserve">  </w:t>
      </w:r>
      <w:r w:rsidR="00C36D04">
        <w:rPr>
          <w:b/>
        </w:rPr>
        <w:t>Н</w:t>
      </w:r>
      <w:r w:rsidR="0094535B">
        <w:rPr>
          <w:b/>
        </w:rPr>
        <w:t xml:space="preserve">омер закупки по ГКПЗ </w:t>
      </w:r>
      <w:r w:rsidR="00831344" w:rsidRPr="00831344">
        <w:rPr>
          <w:b/>
        </w:rPr>
        <w:t>3400/2.17-2128</w:t>
      </w:r>
      <w:r w:rsidR="00831344">
        <w:rPr>
          <w:b/>
        </w:rPr>
        <w:t xml:space="preserve"> </w:t>
      </w:r>
    </w:p>
    <w:p w:rsidR="00246E42" w:rsidRPr="00246E42" w:rsidRDefault="00246E42" w:rsidP="00246E42">
      <w:pPr>
        <w:ind w:left="360"/>
        <w:jc w:val="center"/>
      </w:pPr>
      <w:r w:rsidRPr="00246E42">
        <w:t>(Официальная публикация на сайте ОАО «ТГК-1»)</w:t>
      </w:r>
    </w:p>
    <w:p w:rsidR="004C60F3" w:rsidRPr="00D12AEC" w:rsidRDefault="004C60F3" w:rsidP="004C60F3">
      <w:pPr>
        <w:jc w:val="center"/>
        <w:rPr>
          <w:u w:val="single"/>
        </w:rPr>
      </w:pPr>
    </w:p>
    <w:p w:rsidR="004C60F3" w:rsidRPr="0097682F" w:rsidRDefault="004C60F3" w:rsidP="00D9278A">
      <w:pPr>
        <w:numPr>
          <w:ilvl w:val="0"/>
          <w:numId w:val="7"/>
        </w:numPr>
        <w:rPr>
          <w:b/>
        </w:rPr>
      </w:pPr>
      <w:r w:rsidRPr="0097682F">
        <w:rPr>
          <w:b/>
        </w:rPr>
        <w:t>Общие требования.</w:t>
      </w:r>
    </w:p>
    <w:p w:rsidR="004C60F3" w:rsidRDefault="004C60F3" w:rsidP="004C60F3">
      <w:p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3B7104" w:rsidRDefault="00A321F8" w:rsidP="004C60F3">
      <w:pPr>
        <w:jc w:val="both"/>
      </w:pPr>
      <w:r w:rsidRPr="000734EA">
        <w:t xml:space="preserve">Республика Карелия, </w:t>
      </w:r>
      <w:proofErr w:type="spellStart"/>
      <w:proofErr w:type="gramStart"/>
      <w:r w:rsidRPr="000734EA">
        <w:t>Кемский</w:t>
      </w:r>
      <w:proofErr w:type="spellEnd"/>
      <w:proofErr w:type="gramEnd"/>
      <w:r w:rsidR="006B3B4F">
        <w:t xml:space="preserve"> р-он., п. </w:t>
      </w:r>
      <w:proofErr w:type="spellStart"/>
      <w:r w:rsidR="003B7104">
        <w:t>Вочаж</w:t>
      </w:r>
      <w:proofErr w:type="spellEnd"/>
      <w:r w:rsidR="003B7104">
        <w:t xml:space="preserve">, </w:t>
      </w:r>
      <w:proofErr w:type="spellStart"/>
      <w:r w:rsidR="003B7104">
        <w:t>Подужемская</w:t>
      </w:r>
      <w:proofErr w:type="spellEnd"/>
      <w:r w:rsidR="003B7104">
        <w:t xml:space="preserve"> ГЭС</w:t>
      </w:r>
      <w:r w:rsidR="00FC66CE">
        <w:t>, г. Кемь, Путкинская ГЭС</w:t>
      </w:r>
      <w:r w:rsidR="00453D64">
        <w:t>.</w:t>
      </w:r>
    </w:p>
    <w:p w:rsidR="004C60F3" w:rsidRPr="004C60F3" w:rsidRDefault="004C60F3" w:rsidP="004C60F3">
      <w:pPr>
        <w:jc w:val="both"/>
      </w:pPr>
    </w:p>
    <w:p w:rsidR="004C60F3" w:rsidRPr="004C60F3" w:rsidRDefault="00A62886" w:rsidP="004C60F3">
      <w:pPr>
        <w:jc w:val="both"/>
        <w:rPr>
          <w:b/>
        </w:rPr>
      </w:pPr>
      <w:r>
        <w:rPr>
          <w:b/>
        </w:rPr>
        <w:t>Контактные</w:t>
      </w:r>
      <w:r w:rsidR="004C60F3" w:rsidRPr="004548C6">
        <w:rPr>
          <w:b/>
        </w:rPr>
        <w:t xml:space="preserve"> телефон</w:t>
      </w:r>
      <w:r>
        <w:rPr>
          <w:b/>
        </w:rPr>
        <w:t>ы</w:t>
      </w:r>
      <w:r w:rsidR="004C60F3" w:rsidRPr="004548C6">
        <w:rPr>
          <w:b/>
        </w:rPr>
        <w:t xml:space="preserve"> ответственн</w:t>
      </w:r>
      <w:r>
        <w:rPr>
          <w:b/>
        </w:rPr>
        <w:t>ых</w:t>
      </w:r>
      <w:r w:rsidR="004C60F3" w:rsidRPr="004548C6">
        <w:rPr>
          <w:b/>
        </w:rPr>
        <w:t xml:space="preserve"> лиц, составивш</w:t>
      </w:r>
      <w:r>
        <w:rPr>
          <w:b/>
        </w:rPr>
        <w:t>их</w:t>
      </w:r>
      <w:r w:rsidR="004C60F3" w:rsidRPr="004548C6">
        <w:rPr>
          <w:b/>
        </w:rPr>
        <w:t xml:space="preserve"> техническое задание: </w:t>
      </w:r>
    </w:p>
    <w:p w:rsidR="000547FE" w:rsidRDefault="00B662E2" w:rsidP="004C60F3">
      <w:pPr>
        <w:jc w:val="both"/>
      </w:pPr>
      <w:r>
        <w:t>От К</w:t>
      </w:r>
      <w:r w:rsidR="00A62886" w:rsidRPr="00A62886">
        <w:t xml:space="preserve">аскада Кемских ГЭС </w:t>
      </w:r>
      <w:r w:rsidR="007E677F">
        <w:t>зам</w:t>
      </w:r>
      <w:r w:rsidR="003B7104">
        <w:t xml:space="preserve">. </w:t>
      </w:r>
      <w:r w:rsidR="007E677F">
        <w:t xml:space="preserve">начальника ПТО - </w:t>
      </w:r>
      <w:r w:rsidR="00A62886" w:rsidRPr="00A62886">
        <w:t xml:space="preserve">Геккин Владимир Анатольевич, </w:t>
      </w:r>
    </w:p>
    <w:p w:rsidR="004C60F3" w:rsidRPr="00A62886" w:rsidRDefault="00A62886" w:rsidP="004C60F3">
      <w:pPr>
        <w:jc w:val="both"/>
      </w:pPr>
      <w:r w:rsidRPr="00A62886">
        <w:t xml:space="preserve">тел. </w:t>
      </w:r>
      <w:r w:rsidR="004C60F3" w:rsidRPr="00A62886">
        <w:t>(81458) 2-08-92</w:t>
      </w:r>
      <w:r w:rsidRPr="00A62886">
        <w:t>.</w:t>
      </w:r>
    </w:p>
    <w:p w:rsidR="000547FE" w:rsidRDefault="00A62886" w:rsidP="004C60F3">
      <w:pPr>
        <w:jc w:val="both"/>
      </w:pPr>
      <w:r w:rsidRPr="00A62886">
        <w:t>От филиала «</w:t>
      </w:r>
      <w:r w:rsidRPr="000734EA">
        <w:t>Карельского»</w:t>
      </w:r>
      <w:r w:rsidRPr="00A62886">
        <w:t xml:space="preserve"> ОАО «ТГК-1» </w:t>
      </w:r>
      <w:r w:rsidR="00A321F8">
        <w:t xml:space="preserve">начальник ЭТС - </w:t>
      </w:r>
      <w:r w:rsidRPr="00A62886">
        <w:t xml:space="preserve">Седельников Александр Сергеевич, </w:t>
      </w:r>
    </w:p>
    <w:p w:rsidR="004C60F3" w:rsidRDefault="00A62886" w:rsidP="004C60F3">
      <w:pPr>
        <w:jc w:val="both"/>
      </w:pPr>
      <w:r w:rsidRPr="00A62886">
        <w:t>тел. (8142) 71-38-93.</w:t>
      </w:r>
    </w:p>
    <w:p w:rsidR="00F37D17" w:rsidRDefault="00F37D17" w:rsidP="004C60F3">
      <w:pPr>
        <w:jc w:val="both"/>
      </w:pPr>
    </w:p>
    <w:p w:rsidR="004C60F3" w:rsidRDefault="004C60F3" w:rsidP="004C60F3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4C60F3" w:rsidRPr="000734EA" w:rsidRDefault="004C60F3" w:rsidP="004C60F3">
      <w:r w:rsidRPr="000734EA">
        <w:t xml:space="preserve">Начало         </w:t>
      </w:r>
      <w:r w:rsidR="00D67358">
        <w:t xml:space="preserve">       </w:t>
      </w:r>
      <w:r w:rsidR="003B7104">
        <w:t>июл</w:t>
      </w:r>
      <w:r w:rsidR="00D67358">
        <w:t>ь</w:t>
      </w:r>
      <w:r w:rsidR="00272DEE" w:rsidRPr="000734EA">
        <w:t xml:space="preserve">  </w:t>
      </w:r>
      <w:r w:rsidR="003B7104">
        <w:t xml:space="preserve">      </w:t>
      </w:r>
      <w:r w:rsidRPr="000734EA">
        <w:t>20</w:t>
      </w:r>
      <w:r w:rsidR="00564D2A" w:rsidRPr="000734EA">
        <w:t>11</w:t>
      </w:r>
      <w:r w:rsidR="003B7104">
        <w:t xml:space="preserve"> </w:t>
      </w:r>
      <w:r w:rsidRPr="000734EA">
        <w:t>г.</w:t>
      </w:r>
    </w:p>
    <w:p w:rsidR="004C60F3" w:rsidRDefault="0094535B" w:rsidP="004C60F3">
      <w:r w:rsidRPr="000734EA">
        <w:t xml:space="preserve">Окончание          </w:t>
      </w:r>
      <w:r w:rsidR="00D67358">
        <w:t>сентябрь</w:t>
      </w:r>
      <w:r w:rsidRPr="000734EA">
        <w:t xml:space="preserve"> </w:t>
      </w:r>
      <w:r w:rsidR="00D113CC">
        <w:t xml:space="preserve"> </w:t>
      </w:r>
      <w:r w:rsidRPr="000734EA">
        <w:t>20</w:t>
      </w:r>
      <w:r w:rsidR="00564D2A" w:rsidRPr="000734EA">
        <w:t>1</w:t>
      </w:r>
      <w:r w:rsidR="00D67358">
        <w:t>2</w:t>
      </w:r>
      <w:r w:rsidR="004C60F3" w:rsidRPr="000734EA">
        <w:t xml:space="preserve"> г.</w:t>
      </w:r>
    </w:p>
    <w:p w:rsidR="00F37D17" w:rsidRDefault="00F37D17" w:rsidP="005338AF">
      <w:pPr>
        <w:suppressAutoHyphens/>
        <w:ind w:firstLine="567"/>
        <w:jc w:val="both"/>
      </w:pPr>
    </w:p>
    <w:p w:rsidR="00C36D04" w:rsidRPr="007044A6" w:rsidRDefault="00C36D04" w:rsidP="005338AF">
      <w:pPr>
        <w:suppressAutoHyphens/>
        <w:ind w:firstLine="567"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36D04" w:rsidRDefault="00C36D04" w:rsidP="004C7C08">
      <w:pPr>
        <w:jc w:val="both"/>
        <w:rPr>
          <w:b/>
        </w:rPr>
      </w:pPr>
    </w:p>
    <w:p w:rsidR="004C60F3" w:rsidRDefault="004C60F3" w:rsidP="00D9278A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F0798D" w:rsidRDefault="000F5B45" w:rsidP="0097682F">
      <w:pPr>
        <w:jc w:val="both"/>
      </w:pPr>
      <w:r>
        <w:t xml:space="preserve">Цель работ: </w:t>
      </w:r>
      <w:r w:rsidR="0097682F">
        <w:t>огнезащ</w:t>
      </w:r>
      <w:r w:rsidR="0032235B">
        <w:t>итная обработка кабельных линий.</w:t>
      </w:r>
    </w:p>
    <w:p w:rsidR="0097682F" w:rsidRDefault="0097682F" w:rsidP="0097682F">
      <w:pPr>
        <w:jc w:val="both"/>
      </w:pPr>
    </w:p>
    <w:p w:rsidR="000145D5" w:rsidRDefault="004059F6" w:rsidP="00F0798D">
      <w:pPr>
        <w:ind w:left="108"/>
        <w:jc w:val="center"/>
        <w:rPr>
          <w:b/>
        </w:rPr>
      </w:pPr>
      <w:r>
        <w:rPr>
          <w:b/>
        </w:rPr>
        <w:t>Краткая т</w:t>
      </w:r>
      <w:r w:rsidR="00F0798D" w:rsidRPr="004059F6">
        <w:rPr>
          <w:b/>
        </w:rPr>
        <w:t>ехническ</w:t>
      </w:r>
      <w:r>
        <w:rPr>
          <w:b/>
        </w:rPr>
        <w:t>ая</w:t>
      </w:r>
      <w:r w:rsidR="00F0798D" w:rsidRPr="004059F6">
        <w:rPr>
          <w:b/>
        </w:rPr>
        <w:t xml:space="preserve"> характеристик</w:t>
      </w:r>
      <w:r>
        <w:rPr>
          <w:b/>
        </w:rPr>
        <w:t>а</w:t>
      </w:r>
      <w:r w:rsidR="00F0798D" w:rsidRPr="004059F6">
        <w:rPr>
          <w:b/>
        </w:rPr>
        <w:t xml:space="preserve"> объекта работ.</w:t>
      </w:r>
    </w:p>
    <w:p w:rsidR="000145D5" w:rsidRPr="00CB0AFD" w:rsidRDefault="000145D5" w:rsidP="00715F2E">
      <w:pPr>
        <w:jc w:val="both"/>
      </w:pPr>
      <w:r w:rsidRPr="00CB0AFD">
        <w:t>Подужем</w:t>
      </w:r>
      <w:r w:rsidR="00CB0AFD" w:rsidRPr="00CB0AFD">
        <w:t>ская ГЭС К</w:t>
      </w:r>
      <w:r w:rsidRPr="00CB0AFD">
        <w:t>аскада Кемских ГЭС введена в эксплуатацию в 1971 году.</w:t>
      </w:r>
      <w:r w:rsidR="005500EC" w:rsidRPr="00CB0AFD">
        <w:t xml:space="preserve"> На Подужемской ГЭС система пожаротушения пенная.</w:t>
      </w:r>
    </w:p>
    <w:p w:rsidR="00CB0AFD" w:rsidRPr="00CB0AFD" w:rsidRDefault="00CB0AFD" w:rsidP="00715F2E">
      <w:pPr>
        <w:jc w:val="both"/>
      </w:pPr>
      <w:r w:rsidRPr="00CB0AFD">
        <w:t xml:space="preserve">Путкинская ГЭС Каскада Кемских ГЭС введена в эксплуатацию в 1967 году.  </w:t>
      </w:r>
    </w:p>
    <w:p w:rsidR="00DE02E9" w:rsidRDefault="00DE02E9">
      <w:pPr>
        <w:jc w:val="right"/>
        <w:rPr>
          <w:sz w:val="20"/>
        </w:rPr>
      </w:pPr>
    </w:p>
    <w:p w:rsidR="00DE02E9" w:rsidRPr="002B48BC" w:rsidRDefault="00DE02E9" w:rsidP="00DE02E9">
      <w:pPr>
        <w:pStyle w:val="4"/>
      </w:pPr>
      <w:r w:rsidRPr="0046238F">
        <w:t>УКРУПНЕННАЯ</w:t>
      </w:r>
      <w:r w:rsidRPr="00004948">
        <w:rPr>
          <w:color w:val="3366FF"/>
        </w:rPr>
        <w:t xml:space="preserve"> </w:t>
      </w:r>
      <w:r>
        <w:t>ВЕДОМОСТЬ</w:t>
      </w:r>
    </w:p>
    <w:p w:rsidR="00DE02E9" w:rsidRDefault="00DE02E9" w:rsidP="00DE02E9">
      <w:pPr>
        <w:jc w:val="center"/>
      </w:pPr>
      <w:r w:rsidRPr="003241B9">
        <w:t>объёма работ</w:t>
      </w:r>
      <w:r>
        <w:t xml:space="preserve"> </w:t>
      </w:r>
      <w:r w:rsidRPr="0069554C">
        <w:t>по огнезащитно</w:t>
      </w:r>
      <w:r>
        <w:t>му покрытию</w:t>
      </w:r>
    </w:p>
    <w:p w:rsidR="00DE02E9" w:rsidRPr="0069554C" w:rsidRDefault="00DE02E9" w:rsidP="00DE02E9">
      <w:pPr>
        <w:jc w:val="center"/>
      </w:pPr>
      <w:r w:rsidRPr="0069554C">
        <w:t xml:space="preserve"> кабельных линий</w:t>
      </w:r>
      <w:r>
        <w:t xml:space="preserve">. </w:t>
      </w:r>
      <w:r w:rsidRPr="0069554C">
        <w:t xml:space="preserve"> </w:t>
      </w:r>
    </w:p>
    <w:p w:rsidR="00DE02E9" w:rsidRPr="00B70769" w:rsidRDefault="00DE02E9" w:rsidP="00DE02E9">
      <w:pPr>
        <w:jc w:val="right"/>
        <w:rPr>
          <w:b/>
          <w:sz w:val="22"/>
          <w:szCs w:val="22"/>
        </w:rPr>
      </w:pPr>
      <w:r w:rsidRPr="00B70769">
        <w:rPr>
          <w:b/>
          <w:sz w:val="22"/>
          <w:szCs w:val="22"/>
        </w:rPr>
        <w:t>Таблица № 1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3881"/>
        <w:gridCol w:w="1701"/>
        <w:gridCol w:w="1985"/>
        <w:gridCol w:w="1984"/>
      </w:tblGrid>
      <w:tr w:rsidR="00DE02E9" w:rsidTr="0068116E">
        <w:tc>
          <w:tcPr>
            <w:tcW w:w="513" w:type="dxa"/>
          </w:tcPr>
          <w:p w:rsidR="00DE02E9" w:rsidRPr="00DE02E9" w:rsidRDefault="00DE02E9" w:rsidP="0068116E">
            <w:pPr>
              <w:jc w:val="center"/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№ </w:t>
            </w:r>
            <w:proofErr w:type="gramStart"/>
            <w:r w:rsidRPr="00DE02E9">
              <w:rPr>
                <w:sz w:val="22"/>
                <w:szCs w:val="22"/>
              </w:rPr>
              <w:t>п</w:t>
            </w:r>
            <w:proofErr w:type="gramEnd"/>
            <w:r w:rsidRPr="00DE02E9">
              <w:rPr>
                <w:sz w:val="22"/>
                <w:szCs w:val="22"/>
              </w:rPr>
              <w:t>/п</w:t>
            </w:r>
          </w:p>
        </w:tc>
        <w:tc>
          <w:tcPr>
            <w:tcW w:w="3881" w:type="dxa"/>
          </w:tcPr>
          <w:p w:rsidR="00DE02E9" w:rsidRPr="0023242D" w:rsidRDefault="0068116E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</w:tcPr>
          <w:p w:rsidR="00DE02E9" w:rsidRPr="00DE02E9" w:rsidRDefault="0023242D" w:rsidP="00674A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DE02E9" w:rsidRPr="00DE02E9">
              <w:rPr>
                <w:sz w:val="22"/>
                <w:szCs w:val="22"/>
              </w:rPr>
              <w:t xml:space="preserve">лощадь, </w:t>
            </w:r>
            <w:proofErr w:type="gramStart"/>
            <w:r w:rsidR="00DE02E9" w:rsidRPr="00DE02E9">
              <w:rPr>
                <w:sz w:val="22"/>
                <w:szCs w:val="22"/>
              </w:rPr>
              <w:t>м</w:t>
            </w:r>
            <w:proofErr w:type="gramEnd"/>
            <w:r w:rsidR="00674A25">
              <w:rPr>
                <w:sz w:val="22"/>
                <w:szCs w:val="22"/>
              </w:rPr>
              <w:t>²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</w:t>
            </w:r>
          </w:p>
        </w:tc>
      </w:tr>
      <w:tr w:rsidR="00FC66CE" w:rsidTr="008B32FE">
        <w:tc>
          <w:tcPr>
            <w:tcW w:w="10064" w:type="dxa"/>
            <w:gridSpan w:val="5"/>
          </w:tcPr>
          <w:p w:rsidR="00FC66CE" w:rsidRDefault="00FC66CE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Подужемская ГЭС.</w:t>
            </w:r>
          </w:p>
        </w:tc>
      </w:tr>
      <w:tr w:rsidR="00DE02E9" w:rsidTr="0068116E">
        <w:tc>
          <w:tcPr>
            <w:tcW w:w="513" w:type="dxa"/>
          </w:tcPr>
          <w:p w:rsidR="00DE02E9" w:rsidRPr="00DE02E9" w:rsidRDefault="00DE02E9" w:rsidP="00E66B0E">
            <w:pPr>
              <w:jc w:val="center"/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1</w:t>
            </w:r>
          </w:p>
        </w:tc>
        <w:tc>
          <w:tcPr>
            <w:tcW w:w="3881" w:type="dxa"/>
          </w:tcPr>
          <w:p w:rsidR="00DE02E9" w:rsidRPr="00DE02E9" w:rsidRDefault="008B5907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23242D" w:rsidRPr="00685D84">
              <w:rPr>
                <w:sz w:val="22"/>
                <w:szCs w:val="22"/>
              </w:rPr>
              <w:t>енератора</w:t>
            </w:r>
            <w:r w:rsidR="0023242D">
              <w:rPr>
                <w:sz w:val="22"/>
                <w:szCs w:val="22"/>
              </w:rPr>
              <w:t xml:space="preserve"> Г-1.</w:t>
            </w:r>
          </w:p>
        </w:tc>
        <w:tc>
          <w:tcPr>
            <w:tcW w:w="1701" w:type="dxa"/>
          </w:tcPr>
          <w:p w:rsidR="00DE02E9" w:rsidRPr="00DE02E9" w:rsidRDefault="0023242D" w:rsidP="00DE02E9">
            <w:pPr>
              <w:rPr>
                <w:sz w:val="22"/>
                <w:szCs w:val="22"/>
              </w:rPr>
            </w:pPr>
            <w:r w:rsidRPr="00685D84">
              <w:rPr>
                <w:sz w:val="22"/>
                <w:szCs w:val="22"/>
              </w:rPr>
              <w:t>588,78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E02E9" w:rsidRPr="00DE02E9" w:rsidRDefault="0023242D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</w:t>
            </w:r>
          </w:p>
        </w:tc>
      </w:tr>
      <w:tr w:rsidR="00FC66CE" w:rsidTr="008B32FE">
        <w:tc>
          <w:tcPr>
            <w:tcW w:w="4394" w:type="dxa"/>
            <w:gridSpan w:val="2"/>
          </w:tcPr>
          <w:p w:rsidR="00FC66CE" w:rsidRPr="00845550" w:rsidRDefault="00FC66CE" w:rsidP="00FC66CE">
            <w:pPr>
              <w:rPr>
                <w:b/>
                <w:sz w:val="22"/>
                <w:szCs w:val="22"/>
              </w:rPr>
            </w:pPr>
            <w:r w:rsidRPr="00845550">
              <w:rPr>
                <w:b/>
                <w:sz w:val="22"/>
                <w:szCs w:val="22"/>
              </w:rPr>
              <w:t>Итого по Подужемской ГЭС.</w:t>
            </w:r>
          </w:p>
        </w:tc>
        <w:tc>
          <w:tcPr>
            <w:tcW w:w="1701" w:type="dxa"/>
          </w:tcPr>
          <w:p w:rsidR="00FC66CE" w:rsidRPr="0023242D" w:rsidRDefault="00FC66CE" w:rsidP="00DE02E9">
            <w:pPr>
              <w:rPr>
                <w:b/>
                <w:sz w:val="22"/>
                <w:szCs w:val="22"/>
              </w:rPr>
            </w:pPr>
            <w:r w:rsidRPr="0023242D">
              <w:rPr>
                <w:b/>
                <w:sz w:val="22"/>
                <w:szCs w:val="22"/>
              </w:rPr>
              <w:t>588,78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FC66CE" w:rsidRPr="00DE02E9" w:rsidRDefault="00FC66CE" w:rsidP="00DE02E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C66CE" w:rsidRPr="00DE02E9" w:rsidRDefault="00FC66CE" w:rsidP="00DE02E9">
            <w:pPr>
              <w:rPr>
                <w:sz w:val="22"/>
                <w:szCs w:val="22"/>
              </w:rPr>
            </w:pPr>
          </w:p>
        </w:tc>
      </w:tr>
      <w:tr w:rsidR="00FC66CE" w:rsidTr="008B32FE">
        <w:tc>
          <w:tcPr>
            <w:tcW w:w="10064" w:type="dxa"/>
            <w:gridSpan w:val="5"/>
          </w:tcPr>
          <w:p w:rsidR="00FC66CE" w:rsidRPr="00DE02E9" w:rsidRDefault="00FC66CE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Путкинская ГЭС.</w:t>
            </w:r>
          </w:p>
        </w:tc>
      </w:tr>
      <w:tr w:rsidR="008B5907" w:rsidTr="0068116E">
        <w:tc>
          <w:tcPr>
            <w:tcW w:w="513" w:type="dxa"/>
          </w:tcPr>
          <w:p w:rsidR="008B5907" w:rsidRPr="00685D84" w:rsidRDefault="008B5907" w:rsidP="008B5907">
            <w:pPr>
              <w:jc w:val="center"/>
              <w:rPr>
                <w:sz w:val="22"/>
                <w:szCs w:val="22"/>
              </w:rPr>
            </w:pPr>
            <w:r w:rsidRPr="00685D84">
              <w:rPr>
                <w:sz w:val="22"/>
                <w:szCs w:val="22"/>
              </w:rPr>
              <w:t>1</w:t>
            </w:r>
          </w:p>
        </w:tc>
        <w:tc>
          <w:tcPr>
            <w:tcW w:w="3881" w:type="dxa"/>
          </w:tcPr>
          <w:p w:rsidR="008B5907" w:rsidRPr="00685D84" w:rsidRDefault="008B5907" w:rsidP="008B32FE">
            <w:pPr>
              <w:rPr>
                <w:sz w:val="22"/>
                <w:szCs w:val="22"/>
              </w:rPr>
            </w:pPr>
            <w:r w:rsidRPr="00685D84">
              <w:rPr>
                <w:sz w:val="22"/>
                <w:szCs w:val="22"/>
              </w:rPr>
              <w:t>Вертикальная шахта Ш-1 на лестничной клетке</w:t>
            </w:r>
            <w:r w:rsidR="00CB0AFD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8B5907" w:rsidRPr="00685D84" w:rsidRDefault="008B5907" w:rsidP="008B32FE">
            <w:pPr>
              <w:rPr>
                <w:sz w:val="22"/>
                <w:szCs w:val="22"/>
              </w:rPr>
            </w:pPr>
            <w:r w:rsidRPr="00685D84">
              <w:rPr>
                <w:sz w:val="22"/>
                <w:szCs w:val="22"/>
              </w:rPr>
              <w:t>75,24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B5907" w:rsidRPr="00DE02E9" w:rsidRDefault="008B5907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B5907" w:rsidRPr="00DE02E9" w:rsidRDefault="008B5907" w:rsidP="008B3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</w:t>
            </w:r>
          </w:p>
        </w:tc>
      </w:tr>
      <w:tr w:rsidR="008B5907" w:rsidTr="0068116E">
        <w:tc>
          <w:tcPr>
            <w:tcW w:w="513" w:type="dxa"/>
          </w:tcPr>
          <w:p w:rsidR="008B5907" w:rsidRPr="00685D84" w:rsidRDefault="00FC66CE" w:rsidP="008B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81" w:type="dxa"/>
          </w:tcPr>
          <w:p w:rsidR="008B5907" w:rsidRPr="00685D84" w:rsidRDefault="0068116E" w:rsidP="006811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Турбинный зал, балкон с кабельными каналами</w:t>
            </w:r>
            <w:r w:rsidR="00FC66CE">
              <w:rPr>
                <w:sz w:val="22"/>
                <w:szCs w:val="22"/>
              </w:rPr>
              <w:t>, генераторы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8B5907" w:rsidRPr="00685D84" w:rsidRDefault="008B5907" w:rsidP="008B32FE">
            <w:pPr>
              <w:rPr>
                <w:sz w:val="22"/>
                <w:szCs w:val="22"/>
              </w:rPr>
            </w:pPr>
            <w:r w:rsidRPr="00685D84">
              <w:rPr>
                <w:sz w:val="22"/>
                <w:szCs w:val="22"/>
              </w:rPr>
              <w:t>975,76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B5907" w:rsidRPr="00DE02E9" w:rsidRDefault="008B5907" w:rsidP="008B3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B5907" w:rsidRPr="00DE02E9" w:rsidRDefault="008B5907" w:rsidP="008B3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</w:t>
            </w:r>
          </w:p>
        </w:tc>
      </w:tr>
      <w:tr w:rsidR="008B5907" w:rsidTr="0068116E">
        <w:tc>
          <w:tcPr>
            <w:tcW w:w="513" w:type="dxa"/>
          </w:tcPr>
          <w:p w:rsidR="008B5907" w:rsidRPr="00685D84" w:rsidRDefault="00FC66CE" w:rsidP="008B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81" w:type="dxa"/>
          </w:tcPr>
          <w:p w:rsidR="008B5907" w:rsidRPr="00685D84" w:rsidRDefault="008B5907" w:rsidP="008B32FE">
            <w:pPr>
              <w:rPr>
                <w:sz w:val="22"/>
                <w:szCs w:val="22"/>
              </w:rPr>
            </w:pPr>
            <w:r w:rsidRPr="00685D84">
              <w:rPr>
                <w:sz w:val="22"/>
                <w:szCs w:val="22"/>
              </w:rPr>
              <w:t>Шахта Ш-2 в ЩСН и ТСН</w:t>
            </w:r>
            <w:r w:rsidR="00CB0AFD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8B5907" w:rsidRPr="00685D84" w:rsidRDefault="008B5907" w:rsidP="008B32FE">
            <w:pPr>
              <w:rPr>
                <w:sz w:val="22"/>
                <w:szCs w:val="22"/>
              </w:rPr>
            </w:pPr>
            <w:r w:rsidRPr="00685D84">
              <w:rPr>
                <w:sz w:val="22"/>
                <w:szCs w:val="22"/>
              </w:rPr>
              <w:t>38,12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B5907" w:rsidRPr="00DE02E9" w:rsidRDefault="008B5907" w:rsidP="008B3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B5907" w:rsidRPr="00DE02E9" w:rsidRDefault="008B5907" w:rsidP="008B3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</w:t>
            </w:r>
          </w:p>
        </w:tc>
      </w:tr>
      <w:tr w:rsidR="00FC66CE" w:rsidTr="008B32FE">
        <w:tc>
          <w:tcPr>
            <w:tcW w:w="4394" w:type="dxa"/>
            <w:gridSpan w:val="2"/>
          </w:tcPr>
          <w:p w:rsidR="00FC66CE" w:rsidRPr="00845550" w:rsidRDefault="00FC66CE" w:rsidP="00FC66CE">
            <w:pPr>
              <w:rPr>
                <w:b/>
                <w:sz w:val="22"/>
                <w:szCs w:val="22"/>
              </w:rPr>
            </w:pPr>
            <w:r w:rsidRPr="00845550">
              <w:rPr>
                <w:b/>
                <w:sz w:val="22"/>
                <w:szCs w:val="22"/>
              </w:rPr>
              <w:t>Итого по Путкинской ГЭС.</w:t>
            </w:r>
          </w:p>
        </w:tc>
        <w:tc>
          <w:tcPr>
            <w:tcW w:w="1701" w:type="dxa"/>
          </w:tcPr>
          <w:p w:rsidR="00FC66CE" w:rsidRPr="00685D84" w:rsidRDefault="00FC66CE" w:rsidP="008B32F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1089,12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FC66CE" w:rsidRPr="00DE02E9" w:rsidRDefault="00FC66CE" w:rsidP="00DE02E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C66CE" w:rsidRPr="00DE02E9" w:rsidRDefault="00FC66CE" w:rsidP="00DE02E9">
            <w:pPr>
              <w:rPr>
                <w:sz w:val="22"/>
                <w:szCs w:val="22"/>
              </w:rPr>
            </w:pPr>
          </w:p>
        </w:tc>
      </w:tr>
    </w:tbl>
    <w:p w:rsidR="00DE02E9" w:rsidRDefault="00DE02E9" w:rsidP="00DE02E9">
      <w:pPr>
        <w:rPr>
          <w:sz w:val="20"/>
        </w:rPr>
      </w:pPr>
    </w:p>
    <w:p w:rsidR="00DE02E9" w:rsidRPr="00B70769" w:rsidRDefault="00DE02E9" w:rsidP="0023242D">
      <w:pPr>
        <w:jc w:val="center"/>
        <w:rPr>
          <w:b/>
        </w:rPr>
      </w:pPr>
      <w:r w:rsidRPr="00B70769">
        <w:rPr>
          <w:b/>
        </w:rPr>
        <w:t xml:space="preserve">Основные характеристики участков (тип кабельных сооружений, </w:t>
      </w:r>
      <w:r w:rsidR="0023242D">
        <w:rPr>
          <w:b/>
        </w:rPr>
        <w:t xml:space="preserve">                                </w:t>
      </w:r>
      <w:r w:rsidRPr="00B70769">
        <w:rPr>
          <w:b/>
        </w:rPr>
        <w:t>температурно-влажностный режим)</w:t>
      </w:r>
    </w:p>
    <w:p w:rsidR="00DE02E9" w:rsidRPr="00B70769" w:rsidRDefault="000F4214" w:rsidP="00DE02E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Таблица № 2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75"/>
        <w:gridCol w:w="4068"/>
        <w:gridCol w:w="2263"/>
      </w:tblGrid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Тип кабельных сооружений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Кабельные трассы ГЭС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Примечание</w:t>
            </w: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Температурно-влажностный режим</w:t>
            </w: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Температура окружающей среды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Выше + 5, в кабельных сооружениях отсутствует отопление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lastRenderedPageBreak/>
              <w:t>Относительная влажность воздуха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До 85 %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Затопляемость </w:t>
            </w:r>
            <w:proofErr w:type="spellStart"/>
            <w:r w:rsidRPr="00DE02E9">
              <w:rPr>
                <w:sz w:val="22"/>
                <w:szCs w:val="22"/>
              </w:rPr>
              <w:t>каб</w:t>
            </w:r>
            <w:proofErr w:type="spellEnd"/>
            <w:r w:rsidRPr="00DE02E9">
              <w:rPr>
                <w:sz w:val="22"/>
                <w:szCs w:val="22"/>
              </w:rPr>
              <w:t>. сооружения, наличие протечек, конденсата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Отсутствует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Усложняющие факторы</w:t>
            </w:r>
          </w:p>
        </w:tc>
      </w:tr>
      <w:tr w:rsidR="00DE02E9" w:rsidTr="0023242D">
        <w:tc>
          <w:tcPr>
            <w:tcW w:w="3875" w:type="dxa"/>
            <w:vMerge w:val="restart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Высотность, производство работ связанное с высотностью</w:t>
            </w: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Максимальная высота </w:t>
            </w:r>
            <w:r w:rsidRPr="001C3BE2">
              <w:rPr>
                <w:sz w:val="22"/>
                <w:szCs w:val="22"/>
              </w:rPr>
              <w:t xml:space="preserve">производства </w:t>
            </w:r>
            <w:r w:rsidRPr="00DE02E9">
              <w:rPr>
                <w:sz w:val="22"/>
                <w:szCs w:val="22"/>
              </w:rPr>
              <w:t>работ – 8 м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 применением приставных лестниц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 применением лестниц-стремянок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 применением вышек-тур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Наличие особой стесненности на участках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Местами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Освещенность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Недостаточная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Наличие объёмов по укрытию от брызг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Имеется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Состояние конструкций, поверхности кабеля, возможные способы подготовки</w:t>
            </w:r>
          </w:p>
        </w:tc>
      </w:tr>
      <w:tr w:rsidR="00DE02E9" w:rsidTr="0023242D">
        <w:tc>
          <w:tcPr>
            <w:tcW w:w="3875" w:type="dxa"/>
            <w:vMerge w:val="restart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Состояние поверхности кабеля, возможные способы подготовки поверхности кабеля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Поверхность кабеля необходимо </w:t>
            </w:r>
            <w:proofErr w:type="spellStart"/>
            <w:r w:rsidRPr="00DE02E9">
              <w:rPr>
                <w:sz w:val="22"/>
                <w:szCs w:val="22"/>
              </w:rPr>
              <w:t>обеспылить</w:t>
            </w:r>
            <w:proofErr w:type="spellEnd"/>
            <w:r w:rsidRPr="00DE02E9">
              <w:rPr>
                <w:sz w:val="22"/>
                <w:szCs w:val="22"/>
              </w:rPr>
              <w:t xml:space="preserve"> неметаллическими щетками и ветошью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Часть кабеля необходимо обезжирить от потеков масла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Бронированного кабеля порядка 5-10 %, необходима очистка от налета ржавчины, пассивирование слабым раствором ортофосфорной кислоты, </w:t>
            </w:r>
            <w:proofErr w:type="spellStart"/>
            <w:r w:rsidRPr="00DE02E9">
              <w:rPr>
                <w:sz w:val="22"/>
                <w:szCs w:val="22"/>
              </w:rPr>
              <w:t>огрунтовка</w:t>
            </w:r>
            <w:proofErr w:type="spellEnd"/>
            <w:r w:rsidRPr="00DE02E9">
              <w:rPr>
                <w:sz w:val="22"/>
                <w:szCs w:val="22"/>
              </w:rPr>
              <w:t xml:space="preserve"> грунтом ГФ-021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Опасные факторы</w:t>
            </w: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Близость к токоведущим частям оборудования 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Местами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Близость к горячим поверхностям и движущимся частям оборудования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Местами</w:t>
            </w:r>
            <w:r w:rsidR="00453D64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</w:tbl>
    <w:p w:rsidR="0023242D" w:rsidRDefault="0023242D" w:rsidP="00800817">
      <w:pPr>
        <w:suppressAutoHyphens/>
      </w:pPr>
    </w:p>
    <w:p w:rsidR="00800817" w:rsidRPr="007044A6" w:rsidRDefault="00800817" w:rsidP="0023242D">
      <w:pPr>
        <w:suppressAutoHyphens/>
        <w:ind w:firstLine="284"/>
      </w:pPr>
      <w:r w:rsidRPr="00893FD4">
        <w:t>Уточненные объемы работ передаются подрядчику в сроки, установленные СО 34.04.181-2003.</w:t>
      </w:r>
    </w:p>
    <w:p w:rsidR="00E94A54" w:rsidRDefault="00E94A54"/>
    <w:p w:rsidR="009F7F0E" w:rsidRDefault="009F7F0E" w:rsidP="009F7F0E">
      <w:pPr>
        <w:tabs>
          <w:tab w:val="num" w:pos="540"/>
        </w:tabs>
        <w:jc w:val="both"/>
      </w:pPr>
      <w:r>
        <w:rPr>
          <w:b/>
          <w:bCs/>
        </w:rPr>
        <w:t>Примечание:</w:t>
      </w:r>
      <w:r>
        <w:t xml:space="preserve"> </w:t>
      </w:r>
    </w:p>
    <w:p w:rsidR="000145D5" w:rsidRDefault="00533359" w:rsidP="000145D5">
      <w:pPr>
        <w:jc w:val="both"/>
      </w:pPr>
      <w:r>
        <w:t>У</w:t>
      </w:r>
      <w:r w:rsidR="000145D5">
        <w:t>точнить технические характеристики объектов работы можно у и</w:t>
      </w:r>
      <w:r w:rsidR="000145D5" w:rsidRPr="005F7A74">
        <w:t>нженер</w:t>
      </w:r>
      <w:r w:rsidR="000145D5">
        <w:t>а по</w:t>
      </w:r>
      <w:r w:rsidR="000145D5" w:rsidRPr="005F7A74">
        <w:t xml:space="preserve"> ОЭР</w:t>
      </w:r>
      <w:r w:rsidR="000145D5">
        <w:t xml:space="preserve"> </w:t>
      </w:r>
      <w:proofErr w:type="spellStart"/>
      <w:r w:rsidR="000145D5">
        <w:t>Путкинской</w:t>
      </w:r>
      <w:proofErr w:type="spellEnd"/>
      <w:r w:rsidR="000145D5">
        <w:t xml:space="preserve">, </w:t>
      </w:r>
      <w:proofErr w:type="spellStart"/>
      <w:r w:rsidR="000145D5">
        <w:t>Подужемской</w:t>
      </w:r>
      <w:proofErr w:type="spellEnd"/>
      <w:r w:rsidR="000145D5">
        <w:t xml:space="preserve"> ГЭС</w:t>
      </w:r>
      <w:r>
        <w:t xml:space="preserve"> -</w:t>
      </w:r>
      <w:r w:rsidR="000145D5">
        <w:t xml:space="preserve"> </w:t>
      </w:r>
      <w:proofErr w:type="spellStart"/>
      <w:r>
        <w:t>Товкача</w:t>
      </w:r>
      <w:proofErr w:type="spellEnd"/>
      <w:r>
        <w:t xml:space="preserve"> </w:t>
      </w:r>
      <w:r w:rsidR="000145D5">
        <w:t>Вадима Николаевича, контактный телефон +7(921) 521-52-56, и</w:t>
      </w:r>
      <w:r w:rsidR="000145D5" w:rsidRPr="007F0179">
        <w:t>нженер</w:t>
      </w:r>
      <w:r w:rsidR="000145D5">
        <w:t>а по</w:t>
      </w:r>
      <w:r w:rsidR="000145D5" w:rsidRPr="007F0179">
        <w:t xml:space="preserve"> ОЭР</w:t>
      </w:r>
      <w:r w:rsidR="000145D5">
        <w:t xml:space="preserve"> Подужемской ГЭС – Ерохина Дмитрия Георгиевича – тел. +7</w:t>
      </w:r>
      <w:r>
        <w:t>(</w:t>
      </w:r>
      <w:r w:rsidR="000145D5">
        <w:t>911</w:t>
      </w:r>
      <w:r>
        <w:t xml:space="preserve">) </w:t>
      </w:r>
      <w:r w:rsidR="000145D5">
        <w:t>419</w:t>
      </w:r>
      <w:r>
        <w:t>-</w:t>
      </w:r>
      <w:r w:rsidR="000145D5">
        <w:t>58</w:t>
      </w:r>
      <w:r>
        <w:t>-</w:t>
      </w:r>
      <w:r w:rsidR="000145D5">
        <w:t>16.</w:t>
      </w:r>
    </w:p>
    <w:p w:rsidR="00746B0A" w:rsidRDefault="00746B0A"/>
    <w:p w:rsidR="00DD3330" w:rsidRDefault="00DD3330" w:rsidP="00DD3330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800817" w:rsidRPr="00800817" w:rsidRDefault="00DD3330" w:rsidP="00800817">
      <w:pPr>
        <w:jc w:val="both"/>
        <w:rPr>
          <w:bCs/>
        </w:rPr>
      </w:pPr>
      <w:r w:rsidRPr="00800817">
        <w:rPr>
          <w:bCs/>
        </w:rPr>
        <w:t>Производство  работ и требования к персоналу подрядной организации</w:t>
      </w:r>
      <w:r w:rsidR="00800817" w:rsidRPr="00800817">
        <w:rPr>
          <w:bCs/>
        </w:rPr>
        <w:t xml:space="preserve"> </w:t>
      </w:r>
      <w:r w:rsidR="005500EC">
        <w:rPr>
          <w:bCs/>
        </w:rPr>
        <w:t xml:space="preserve">по огнезащитной обработке кабельных линий </w:t>
      </w:r>
      <w:r w:rsidR="00800817" w:rsidRPr="00800817">
        <w:rPr>
          <w:bCs/>
        </w:rPr>
        <w:t>каскада Кемских ГЭС филиала «Карельский» ОАО «ТГК-1».</w:t>
      </w:r>
    </w:p>
    <w:p w:rsidR="00EA2DC3" w:rsidRDefault="00EA2DC3" w:rsidP="00DD3330">
      <w:pPr>
        <w:rPr>
          <w:b/>
          <w:bCs/>
        </w:rPr>
      </w:pPr>
    </w:p>
    <w:p w:rsidR="00800817" w:rsidRDefault="00800817" w:rsidP="00DD3330">
      <w:pPr>
        <w:rPr>
          <w:b/>
          <w:bCs/>
        </w:rPr>
      </w:pPr>
      <w:r>
        <w:rPr>
          <w:b/>
          <w:bCs/>
        </w:rPr>
        <w:t>Выполнение требований:</w:t>
      </w:r>
    </w:p>
    <w:p w:rsidR="003620E4" w:rsidRDefault="00DD3330" w:rsidP="00D9278A">
      <w:pPr>
        <w:numPr>
          <w:ilvl w:val="0"/>
          <w:numId w:val="8"/>
        </w:numPr>
        <w:rPr>
          <w:color w:val="FF0000"/>
        </w:rPr>
      </w:pPr>
      <w:r w:rsidRPr="002C3F43">
        <w:rPr>
          <w:b/>
          <w:bCs/>
        </w:rPr>
        <w:t>Требования к производству работ</w:t>
      </w:r>
      <w:r w:rsidRPr="00012E1D">
        <w:rPr>
          <w:b/>
          <w:bCs/>
        </w:rPr>
        <w:t>:</w:t>
      </w:r>
    </w:p>
    <w:p w:rsidR="003620E4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620E4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 w:rsidR="006E5E08">
        <w:rPr>
          <w:rFonts w:ascii="Times New Roman" w:hAnsi="Times New Roman"/>
          <w:szCs w:val="24"/>
        </w:rPr>
        <w:t>ектрических</w:t>
      </w:r>
      <w:r>
        <w:rPr>
          <w:rFonts w:ascii="Times New Roman" w:hAnsi="Times New Roman"/>
          <w:szCs w:val="24"/>
        </w:rPr>
        <w:t xml:space="preserve"> станций и сетей.</w:t>
      </w:r>
    </w:p>
    <w:p w:rsidR="00E66B0E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3620E4" w:rsidRPr="00E66B0E" w:rsidRDefault="00E66B0E" w:rsidP="00E66B0E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E66B0E">
        <w:rPr>
          <w:rFonts w:ascii="Times New Roman" w:hAnsi="Times New Roman"/>
          <w:szCs w:val="24"/>
        </w:rPr>
        <w:t>РД 153-34.0-20..262-2002</w:t>
      </w:r>
      <w:r w:rsidR="003620E4" w:rsidRPr="00E66B0E">
        <w:rPr>
          <w:rFonts w:ascii="Times New Roman" w:hAnsi="Times New Roman"/>
        </w:rPr>
        <w:t xml:space="preserve"> </w:t>
      </w:r>
      <w:r w:rsidRPr="00E66B0E">
        <w:rPr>
          <w:rFonts w:ascii="Times New Roman" w:hAnsi="Times New Roman"/>
        </w:rPr>
        <w:t xml:space="preserve">Правила применения огнезащитных покрытий кабелей на энергетических предприятиях.      </w:t>
      </w:r>
    </w:p>
    <w:p w:rsidR="006E5E08" w:rsidRPr="00E66B0E" w:rsidRDefault="006E5E08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E66B0E" w:rsidRPr="00746B0A" w:rsidRDefault="00E66B0E" w:rsidP="00E66B0E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</w:p>
    <w:p w:rsidR="00DD3330" w:rsidRPr="002C3F43" w:rsidRDefault="00DD3330" w:rsidP="00D9278A">
      <w:pPr>
        <w:numPr>
          <w:ilvl w:val="0"/>
          <w:numId w:val="8"/>
        </w:numPr>
        <w:jc w:val="both"/>
        <w:rPr>
          <w:b/>
          <w:bCs/>
        </w:rPr>
      </w:pPr>
      <w:r w:rsidRPr="002C3F43">
        <w:rPr>
          <w:b/>
          <w:bCs/>
        </w:rPr>
        <w:lastRenderedPageBreak/>
        <w:t>Требования к подрядной организации:</w:t>
      </w:r>
    </w:p>
    <w:p w:rsidR="00DD3330" w:rsidRDefault="00DD3330" w:rsidP="00D9278A">
      <w:pPr>
        <w:numPr>
          <w:ilvl w:val="1"/>
          <w:numId w:val="8"/>
        </w:numPr>
        <w:ind w:left="426" w:hanging="142"/>
        <w:jc w:val="both"/>
        <w:rPr>
          <w:b/>
          <w:bCs/>
        </w:rPr>
      </w:pPr>
      <w:r w:rsidRPr="00EA2DC3">
        <w:rPr>
          <w:b/>
          <w:bCs/>
        </w:rPr>
        <w:t>Общие требования:</w:t>
      </w:r>
    </w:p>
    <w:p w:rsidR="00D60A5E" w:rsidRPr="00EA2DC3" w:rsidRDefault="00D60A5E" w:rsidP="00D60A5E">
      <w:pPr>
        <w:ind w:left="426"/>
        <w:jc w:val="both"/>
        <w:rPr>
          <w:b/>
          <w:bCs/>
        </w:rPr>
      </w:pPr>
    </w:p>
    <w:p w:rsidR="00EA2DC3" w:rsidRPr="00EA2DC3" w:rsidRDefault="00EA2DC3" w:rsidP="00EA2DC3">
      <w:pPr>
        <w:suppressAutoHyphens/>
        <w:jc w:val="both"/>
      </w:pPr>
      <w:r>
        <w:t xml:space="preserve"> - О</w:t>
      </w:r>
      <w:r w:rsidRPr="00EA2DC3">
        <w:t xml:space="preserve">пыт работы по ремонту </w:t>
      </w:r>
      <w:proofErr w:type="spellStart"/>
      <w:r w:rsidRPr="00EA2DC3">
        <w:t>энергооборудования</w:t>
      </w:r>
      <w:proofErr w:type="spellEnd"/>
      <w:r w:rsidRPr="00EA2DC3">
        <w:t xml:space="preserve"> не менее 5 лет</w:t>
      </w:r>
      <w:r>
        <w:t>.</w:t>
      </w:r>
    </w:p>
    <w:p w:rsidR="00EA2DC3" w:rsidRDefault="00EA2DC3" w:rsidP="00EA2DC3">
      <w:pPr>
        <w:suppressAutoHyphens/>
        <w:jc w:val="both"/>
      </w:pPr>
      <w:r>
        <w:t xml:space="preserve">- Наличие </w:t>
      </w:r>
      <w:r w:rsidRPr="00EA2DC3">
        <w:t xml:space="preserve">лицензии или свидетельства о допуске к определенному виду или видам работ, выданного саморегулируемой </w:t>
      </w:r>
      <w:r w:rsidRPr="000F1C8F">
        <w:t>организацией (СРО)</w:t>
      </w:r>
      <w:r w:rsidRPr="00EA2DC3">
        <w:t xml:space="preserve"> для выполнения работ на весь срок действия договора</w:t>
      </w:r>
      <w:r>
        <w:t>.</w:t>
      </w:r>
    </w:p>
    <w:p w:rsidR="00EA2DC3" w:rsidRPr="00EA2DC3" w:rsidRDefault="00EA2DC3" w:rsidP="00EA2DC3">
      <w:pPr>
        <w:suppressAutoHyphens/>
        <w:jc w:val="both"/>
      </w:pPr>
      <w:r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сметной документации требованиям системы ценообразования, принятой в ОАО «ТГК-1»</w:t>
      </w:r>
      <w:r>
        <w:t>.</w:t>
      </w:r>
    </w:p>
    <w:p w:rsidR="00EA2DC3" w:rsidRDefault="00EA2DC3" w:rsidP="00EA2DC3">
      <w:pPr>
        <w:suppressAutoHyphens/>
        <w:jc w:val="both"/>
      </w:pPr>
      <w:r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применяемых материалов и изделий требованиям ГОСТ и ТУ и наличие сертификатов, удостоверяющих их качество.</w:t>
      </w:r>
    </w:p>
    <w:p w:rsidR="00D60A5E" w:rsidRPr="00EA2DC3" w:rsidRDefault="00D60A5E" w:rsidP="00EA2DC3">
      <w:pPr>
        <w:suppressAutoHyphens/>
        <w:jc w:val="both"/>
      </w:pPr>
    </w:p>
    <w:p w:rsidR="00DD3330" w:rsidRDefault="00EA2DC3" w:rsidP="00DD3330">
      <w:pPr>
        <w:rPr>
          <w:b/>
          <w:bCs/>
        </w:rPr>
      </w:pPr>
      <w:r>
        <w:rPr>
          <w:b/>
          <w:bCs/>
        </w:rPr>
        <w:t xml:space="preserve">      2.2 </w:t>
      </w:r>
      <w:r w:rsidR="00DD3330" w:rsidRPr="002C3F43">
        <w:rPr>
          <w:b/>
          <w:bCs/>
        </w:rPr>
        <w:t>Специальные требования: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40C63">
        <w:t>энергообъектов</w:t>
      </w:r>
      <w:proofErr w:type="spellEnd"/>
      <w:r w:rsidRPr="00340C6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у персонала, осуществляющего ремонт оборудования</w:t>
      </w:r>
      <w:r>
        <w:t xml:space="preserve"> </w:t>
      </w:r>
      <w:r w:rsidRPr="00340C63">
        <w:t>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340C63">
        <w:t>ств дл</w:t>
      </w:r>
      <w:proofErr w:type="gramEnd"/>
      <w:r w:rsidRPr="00340C63">
        <w:t>я опасных производственных объектов» и аттестованных сварщиков;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 xml:space="preserve"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</w:t>
      </w:r>
      <w:proofErr w:type="spellStart"/>
      <w:r w:rsidRPr="00340C63">
        <w:t>энергооборудования</w:t>
      </w:r>
      <w:proofErr w:type="spellEnd"/>
      <w:r w:rsidRPr="00340C63">
        <w:t xml:space="preserve"> и отдельных его узлов;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желательно иметь сертификат в соответствии со стандартами ISO;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все необходимые для ремонта инструменты и специальные приспособления;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возможность выполнения работ по ремонту в заводских условиях;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самостоятельно выполнять устройство лесов и подмостей;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самостоятельно выполнять погрузочно-разгрузочные и другие работы с применением специального автотранспорта;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lastRenderedPageBreak/>
        <w:t xml:space="preserve">самостоятельно выполнять транспортное обеспечение ремонтных работ: перевозку </w:t>
      </w:r>
      <w:r>
        <w:t xml:space="preserve">персонала, </w:t>
      </w:r>
      <w:r w:rsidRPr="00340C63">
        <w:t>необходимых материалов, в том числе материалов со складов Заказчика, на объекты ремонта</w:t>
      </w:r>
      <w:r>
        <w:t xml:space="preserve">, </w:t>
      </w:r>
      <w:r w:rsidRPr="00340C63">
        <w:t>вывоз</w:t>
      </w:r>
      <w:r>
        <w:t xml:space="preserve"> и утилизация</w:t>
      </w:r>
      <w:r w:rsidRPr="00340C63">
        <w:t xml:space="preserve"> мусора, образовавшегося в ходе выполнения работ;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обеспечить выполнение работ в соответствии с согласованным графиком работ;</w:t>
      </w:r>
    </w:p>
    <w:p w:rsidR="00A01768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</w:t>
      </w:r>
      <w:r w:rsidRPr="00340C63">
        <w:t xml:space="preserve">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</w:t>
      </w:r>
      <w:r w:rsidR="00D1582D" w:rsidRPr="00D1582D">
        <w:t xml:space="preserve">                              </w:t>
      </w:r>
      <w:r w:rsidRPr="00340C63">
        <w:t>ОАО «ТГК-1»</w:t>
      </w:r>
      <w:r w:rsidR="00A01768">
        <w:t>;</w:t>
      </w:r>
    </w:p>
    <w:p w:rsidR="00340C63" w:rsidRPr="00340C63" w:rsidRDefault="00FF0A4F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вывоз с объекта</w:t>
      </w:r>
      <w:r w:rsidR="00A01768">
        <w:t xml:space="preserve"> работы мусора и его утилизация</w:t>
      </w:r>
      <w:r w:rsidR="00340C63" w:rsidRPr="00340C63">
        <w:t>.</w:t>
      </w:r>
    </w:p>
    <w:p w:rsidR="00AA3EBE" w:rsidRDefault="00340C63" w:rsidP="00340C63">
      <w:pPr>
        <w:suppressAutoHyphens/>
        <w:jc w:val="both"/>
      </w:pPr>
      <w:r w:rsidRPr="00340C63">
        <w:t>Примечание: Перечисленные требования могут быть изменены в зависимости от специфики заявляемых ремонтных работ.</w:t>
      </w:r>
    </w:p>
    <w:p w:rsidR="008B32FE" w:rsidRDefault="008B32FE" w:rsidP="008B32FE">
      <w:pPr>
        <w:suppressAutoHyphens/>
        <w:jc w:val="both"/>
        <w:rPr>
          <w:b/>
          <w:bCs/>
        </w:rPr>
      </w:pPr>
      <w:r w:rsidRPr="00865B9C">
        <w:rPr>
          <w:b/>
          <w:bCs/>
        </w:rPr>
        <w:t>2.3. Требования к Субподрядчикам:</w:t>
      </w:r>
    </w:p>
    <w:p w:rsidR="00D60A5E" w:rsidRPr="00865B9C" w:rsidRDefault="00D60A5E" w:rsidP="008B32FE">
      <w:pPr>
        <w:suppressAutoHyphens/>
        <w:jc w:val="both"/>
        <w:rPr>
          <w:b/>
          <w:bCs/>
        </w:rPr>
      </w:pPr>
    </w:p>
    <w:p w:rsidR="008B32FE" w:rsidRPr="000C407E" w:rsidRDefault="008B32FE" w:rsidP="008B32FE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 xml:space="preserve">- </w:t>
      </w:r>
      <w:r w:rsidRPr="000C407E">
        <w:rPr>
          <w:b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B32FE" w:rsidRPr="000C407E" w:rsidRDefault="008B32FE" w:rsidP="008B32FE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 xml:space="preserve">- </w:t>
      </w:r>
      <w:r w:rsidRPr="000C407E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B32FE" w:rsidRPr="000C407E" w:rsidRDefault="008B32FE" w:rsidP="008B32FE">
      <w:pPr>
        <w:tabs>
          <w:tab w:val="left" w:pos="709"/>
        </w:tabs>
        <w:suppressAutoHyphens/>
        <w:jc w:val="both"/>
        <w:rPr>
          <w:bCs/>
        </w:rPr>
      </w:pPr>
      <w:r w:rsidRPr="000C407E">
        <w:rPr>
          <w:b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B32FE" w:rsidRPr="000C407E" w:rsidRDefault="008B32FE" w:rsidP="008B32FE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 xml:space="preserve">- </w:t>
      </w:r>
      <w:r w:rsidRPr="000C407E">
        <w:rPr>
          <w:b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0C407E">
        <w:rPr>
          <w:bCs/>
        </w:rPr>
        <w:t>предквалификационной</w:t>
      </w:r>
      <w:proofErr w:type="spellEnd"/>
      <w:r w:rsidRPr="000C407E">
        <w:rPr>
          <w:bCs/>
        </w:rPr>
        <w:t xml:space="preserve"> документации Организатора конкурса;</w:t>
      </w:r>
    </w:p>
    <w:p w:rsidR="00AA3EBE" w:rsidRPr="00AA3EBE" w:rsidRDefault="008B32FE" w:rsidP="00AA3EBE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>- О</w:t>
      </w:r>
      <w:r w:rsidRPr="000C407E">
        <w:rPr>
          <w:bCs/>
        </w:rPr>
        <w:t>рганизатор конкурса оставляет за собой право отклонить любого из предложенных Субподрядчиков.</w:t>
      </w:r>
    </w:p>
    <w:p w:rsidR="008E71B7" w:rsidRDefault="008E71B7" w:rsidP="008E71B7">
      <w:pPr>
        <w:suppressAutoHyphens/>
        <w:jc w:val="both"/>
        <w:rPr>
          <w:b/>
        </w:rPr>
      </w:pPr>
      <w:r w:rsidRPr="007044A6">
        <w:rPr>
          <w:b/>
        </w:rPr>
        <w:t>3. Запасные части и материалы:</w:t>
      </w:r>
    </w:p>
    <w:p w:rsidR="00D60A5E" w:rsidRPr="007044A6" w:rsidRDefault="00D60A5E" w:rsidP="008E71B7">
      <w:pPr>
        <w:suppressAutoHyphens/>
        <w:jc w:val="both"/>
        <w:rPr>
          <w:b/>
        </w:rPr>
      </w:pPr>
    </w:p>
    <w:p w:rsidR="00814161" w:rsidRDefault="008E71B7" w:rsidP="008E71B7">
      <w:pPr>
        <w:suppressAutoHyphens/>
        <w:jc w:val="both"/>
      </w:pPr>
      <w:r w:rsidRPr="008E71B7">
        <w:t>3.1.</w:t>
      </w:r>
      <w:r w:rsidRPr="007044A6">
        <w:rPr>
          <w:i/>
        </w:rPr>
        <w:t xml:space="preserve"> </w:t>
      </w:r>
      <w:r w:rsidRPr="008E71B7">
        <w:t xml:space="preserve">Запасные части и материалы, поставляемые Подрядчиком: </w:t>
      </w:r>
    </w:p>
    <w:p w:rsidR="008E71B7" w:rsidRPr="008E71B7" w:rsidRDefault="00814161" w:rsidP="008E71B7">
      <w:pPr>
        <w:suppressAutoHyphens/>
        <w:jc w:val="both"/>
      </w:pPr>
      <w:r>
        <w:t>3.2.</w:t>
      </w:r>
      <w:r w:rsidR="00A01768">
        <w:t>1.</w:t>
      </w:r>
      <w:r>
        <w:t xml:space="preserve"> </w:t>
      </w:r>
      <w:r w:rsidR="008E71B7" w:rsidRPr="008E71B7">
        <w:t xml:space="preserve">Запасные части и материалы для выполнения </w:t>
      </w:r>
      <w:r w:rsidR="008E71B7" w:rsidRPr="00814161">
        <w:t>данных</w:t>
      </w:r>
      <w:r w:rsidR="008E71B7" w:rsidRPr="008E71B7">
        <w:t xml:space="preserve"> ремонтных работ поставляет Заказчик:</w:t>
      </w:r>
    </w:p>
    <w:p w:rsidR="008E71B7" w:rsidRPr="008E71B7" w:rsidRDefault="008E71B7" w:rsidP="008E71B7">
      <w:pPr>
        <w:suppressAutoHyphens/>
        <w:jc w:val="both"/>
      </w:pPr>
      <w:r w:rsidRPr="008E71B7">
        <w:t>3.2.2. 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100814" w:rsidRDefault="008E71B7" w:rsidP="008E71B7">
      <w:pPr>
        <w:suppressAutoHyphens/>
        <w:jc w:val="both"/>
      </w:pPr>
      <w:r w:rsidRPr="008E71B7">
        <w:t>3.2.3. Запасные части и материалы, поставляемые подрядчиком должны иметь сертификат или паспорт соответствия.</w:t>
      </w:r>
    </w:p>
    <w:p w:rsidR="00672937" w:rsidRDefault="00672937" w:rsidP="008E71B7">
      <w:pPr>
        <w:suppressAutoHyphens/>
        <w:jc w:val="both"/>
        <w:rPr>
          <w:b/>
        </w:rPr>
      </w:pPr>
      <w:r w:rsidRPr="00672937">
        <w:rPr>
          <w:b/>
        </w:rPr>
        <w:t>4. Прочие требования:</w:t>
      </w:r>
    </w:p>
    <w:p w:rsidR="00D60A5E" w:rsidRDefault="00D60A5E" w:rsidP="008E71B7">
      <w:pPr>
        <w:suppressAutoHyphens/>
        <w:jc w:val="both"/>
        <w:rPr>
          <w:b/>
        </w:rPr>
      </w:pPr>
    </w:p>
    <w:p w:rsidR="00672937" w:rsidRPr="00672937" w:rsidRDefault="00672937" w:rsidP="008147FD">
      <w:pPr>
        <w:jc w:val="both"/>
      </w:pPr>
      <w:r w:rsidRPr="00672937">
        <w:t>4.1.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672937" w:rsidRPr="00672937" w:rsidRDefault="00672937" w:rsidP="008147FD">
      <w:pPr>
        <w:jc w:val="both"/>
      </w:pPr>
      <w:r w:rsidRPr="00672937">
        <w:t>4.2.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672937">
        <w:t>кт вкл</w:t>
      </w:r>
      <w:proofErr w:type="gramEnd"/>
      <w:r w:rsidRPr="00672937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DD3330" w:rsidRDefault="00672937" w:rsidP="008147FD">
      <w:pPr>
        <w:jc w:val="both"/>
      </w:pPr>
      <w:r w:rsidRPr="00672937">
        <w:t>4.3. 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D80961" w:rsidRDefault="00D80961" w:rsidP="00DD3330"/>
    <w:p w:rsidR="00100814" w:rsidRDefault="00100814" w:rsidP="00100814">
      <w:pPr>
        <w:widowControl w:val="0"/>
        <w:jc w:val="center"/>
        <w:rPr>
          <w:b/>
        </w:rPr>
      </w:pPr>
      <w:r w:rsidRPr="004C0398">
        <w:rPr>
          <w:b/>
        </w:rPr>
        <w:t>Особое требование к документам на виды деятельности,</w:t>
      </w:r>
      <w:r>
        <w:rPr>
          <w:b/>
        </w:rPr>
        <w:t xml:space="preserve"> </w:t>
      </w:r>
    </w:p>
    <w:p w:rsidR="00100814" w:rsidRDefault="00100814" w:rsidP="00100814">
      <w:pPr>
        <w:widowControl w:val="0"/>
        <w:jc w:val="center"/>
        <w:rPr>
          <w:b/>
        </w:rPr>
      </w:pPr>
      <w:r w:rsidRPr="004C0398">
        <w:rPr>
          <w:b/>
        </w:rPr>
        <w:t>связанные с выполнением договора.</w:t>
      </w:r>
    </w:p>
    <w:p w:rsidR="00D60A5E" w:rsidRPr="00771BCA" w:rsidRDefault="00D60A5E" w:rsidP="00100814">
      <w:pPr>
        <w:widowControl w:val="0"/>
        <w:jc w:val="center"/>
        <w:rPr>
          <w:b/>
        </w:rPr>
      </w:pPr>
    </w:p>
    <w:p w:rsidR="00100814" w:rsidRPr="004C0398" w:rsidRDefault="00100814" w:rsidP="00100814">
      <w:pPr>
        <w:widowControl w:val="0"/>
        <w:ind w:firstLine="720"/>
        <w:jc w:val="both"/>
      </w:pPr>
      <w:r w:rsidRPr="004C0398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</w:t>
      </w:r>
      <w:r>
        <w:t xml:space="preserve"> (СРО)</w:t>
      </w:r>
      <w:r w:rsidRPr="004C0398">
        <w:t>, сертификаты, необходимые для выполнения работ на весь срок договора.</w:t>
      </w:r>
    </w:p>
    <w:p w:rsidR="00100814" w:rsidRDefault="0075247B" w:rsidP="008B34B6">
      <w:pPr>
        <w:suppressAutoHyphens/>
        <w:ind w:firstLine="709"/>
        <w:jc w:val="both"/>
        <w:rPr>
          <w:bCs/>
        </w:rPr>
      </w:pPr>
      <w:r>
        <w:rPr>
          <w:bCs/>
        </w:rPr>
        <w:t>Наличие лицензии на производство работ по монтажу, ремонту и обслуживанию средств обеспечения пожарной безопасности зданий и сооружений.</w:t>
      </w:r>
    </w:p>
    <w:p w:rsidR="00100814" w:rsidRDefault="0075247B" w:rsidP="00F37D17">
      <w:pPr>
        <w:suppressAutoHyphens/>
        <w:jc w:val="both"/>
        <w:rPr>
          <w:bCs/>
        </w:rPr>
      </w:pPr>
      <w:r w:rsidRPr="0075247B">
        <w:rPr>
          <w:bCs/>
          <w:u w:val="single"/>
        </w:rPr>
        <w:t>Вид работ:</w:t>
      </w:r>
      <w:r>
        <w:rPr>
          <w:bCs/>
        </w:rPr>
        <w:t xml:space="preserve"> Производство работ по огнезащите материалов, изделий и конструкций.</w:t>
      </w:r>
    </w:p>
    <w:p w:rsidR="00F37D17" w:rsidRPr="00F37D17" w:rsidRDefault="00F37D17" w:rsidP="00F37D17">
      <w:pPr>
        <w:suppressAutoHyphens/>
        <w:jc w:val="both"/>
        <w:rPr>
          <w:bCs/>
        </w:rPr>
      </w:pPr>
    </w:p>
    <w:p w:rsidR="00100814" w:rsidRDefault="00100814" w:rsidP="00100814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100814" w:rsidRDefault="00100814" w:rsidP="00100814">
      <w:pPr>
        <w:pStyle w:val="ac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3A3E72">
        <w:rPr>
          <w:b/>
          <w:i/>
          <w:sz w:val="24"/>
        </w:rPr>
        <w:t>не должен быть менее 6</w:t>
      </w:r>
      <w:r>
        <w:rPr>
          <w:b/>
          <w:i/>
          <w:sz w:val="24"/>
        </w:rPr>
        <w:t>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D33B0F" w:rsidRDefault="00D33B0F" w:rsidP="00DD3330">
      <w:pPr>
        <w:jc w:val="both"/>
      </w:pPr>
    </w:p>
    <w:p w:rsidR="00F37D17" w:rsidRPr="00D113CC" w:rsidRDefault="00F37D17" w:rsidP="00DD3330">
      <w:pPr>
        <w:jc w:val="both"/>
      </w:pPr>
    </w:p>
    <w:p w:rsidR="00283D3E" w:rsidRDefault="00B335A1" w:rsidP="00945C57">
      <w:pPr>
        <w:rPr>
          <w:vertAlign w:val="superscript"/>
        </w:rPr>
      </w:pPr>
      <w:r>
        <w:t xml:space="preserve"> </w:t>
      </w:r>
      <w:bookmarkStart w:id="0" w:name="_GoBack"/>
      <w:bookmarkEnd w:id="0"/>
    </w:p>
    <w:p w:rsidR="00F37D17" w:rsidRPr="00945C57" w:rsidRDefault="00F37D17" w:rsidP="00945C57"/>
    <w:sectPr w:rsidR="00F37D17" w:rsidRPr="00945C57" w:rsidSect="004B612F">
      <w:pgSz w:w="11906" w:h="16838"/>
      <w:pgMar w:top="426" w:right="56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00B"/>
    <w:multiLevelType w:val="multilevel"/>
    <w:tmpl w:val="589E2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  <w:num w:numId="7">
    <w:abstractNumId w:val="9"/>
  </w:num>
  <w:num w:numId="8">
    <w:abstractNumId w:val="6"/>
  </w:num>
  <w:num w:numId="9">
    <w:abstractNumId w:val="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14281"/>
    <w:rsid w:val="000145D5"/>
    <w:rsid w:val="00016F0F"/>
    <w:rsid w:val="00021273"/>
    <w:rsid w:val="00021ED3"/>
    <w:rsid w:val="0003197C"/>
    <w:rsid w:val="000531A7"/>
    <w:rsid w:val="000547FE"/>
    <w:rsid w:val="0006036D"/>
    <w:rsid w:val="0006234B"/>
    <w:rsid w:val="00063EF5"/>
    <w:rsid w:val="00072F94"/>
    <w:rsid w:val="000734EA"/>
    <w:rsid w:val="00075B50"/>
    <w:rsid w:val="00077C9A"/>
    <w:rsid w:val="0008008C"/>
    <w:rsid w:val="00087DE1"/>
    <w:rsid w:val="000901A2"/>
    <w:rsid w:val="000B1AD3"/>
    <w:rsid w:val="000B633B"/>
    <w:rsid w:val="000C5CC9"/>
    <w:rsid w:val="000D15DC"/>
    <w:rsid w:val="000D1E5C"/>
    <w:rsid w:val="000D4C86"/>
    <w:rsid w:val="000D70F0"/>
    <w:rsid w:val="000E29D0"/>
    <w:rsid w:val="000E4DD3"/>
    <w:rsid w:val="000E6FCD"/>
    <w:rsid w:val="000F1738"/>
    <w:rsid w:val="000F1C8F"/>
    <w:rsid w:val="000F4214"/>
    <w:rsid w:val="000F5B45"/>
    <w:rsid w:val="000F6BFC"/>
    <w:rsid w:val="00100814"/>
    <w:rsid w:val="00117D1F"/>
    <w:rsid w:val="001305C1"/>
    <w:rsid w:val="001368DB"/>
    <w:rsid w:val="00136CA8"/>
    <w:rsid w:val="00137D15"/>
    <w:rsid w:val="00153338"/>
    <w:rsid w:val="00175A0E"/>
    <w:rsid w:val="00184348"/>
    <w:rsid w:val="001A1AA1"/>
    <w:rsid w:val="001A3305"/>
    <w:rsid w:val="001A6A04"/>
    <w:rsid w:val="001C3BE2"/>
    <w:rsid w:val="001D23C7"/>
    <w:rsid w:val="001D6505"/>
    <w:rsid w:val="001E5583"/>
    <w:rsid w:val="001E6830"/>
    <w:rsid w:val="00215841"/>
    <w:rsid w:val="002159C2"/>
    <w:rsid w:val="002258E1"/>
    <w:rsid w:val="002274EF"/>
    <w:rsid w:val="00230815"/>
    <w:rsid w:val="0023242D"/>
    <w:rsid w:val="00236A5E"/>
    <w:rsid w:val="00246E42"/>
    <w:rsid w:val="002632AB"/>
    <w:rsid w:val="00272DEE"/>
    <w:rsid w:val="00272E4C"/>
    <w:rsid w:val="00283D3E"/>
    <w:rsid w:val="002934C0"/>
    <w:rsid w:val="002B12C4"/>
    <w:rsid w:val="002B44C7"/>
    <w:rsid w:val="002C0AB4"/>
    <w:rsid w:val="002C2A1B"/>
    <w:rsid w:val="002C377E"/>
    <w:rsid w:val="002D42CB"/>
    <w:rsid w:val="002D7C6D"/>
    <w:rsid w:val="002F1BF9"/>
    <w:rsid w:val="002F26DD"/>
    <w:rsid w:val="002F6445"/>
    <w:rsid w:val="00304D29"/>
    <w:rsid w:val="00313995"/>
    <w:rsid w:val="0032235B"/>
    <w:rsid w:val="00324C4B"/>
    <w:rsid w:val="00327B19"/>
    <w:rsid w:val="00340BE7"/>
    <w:rsid w:val="00340C63"/>
    <w:rsid w:val="003527F1"/>
    <w:rsid w:val="003620E4"/>
    <w:rsid w:val="003638D7"/>
    <w:rsid w:val="00366C07"/>
    <w:rsid w:val="00390DDE"/>
    <w:rsid w:val="00391207"/>
    <w:rsid w:val="00391292"/>
    <w:rsid w:val="0039407E"/>
    <w:rsid w:val="003A2BB3"/>
    <w:rsid w:val="003A3E72"/>
    <w:rsid w:val="003B24AF"/>
    <w:rsid w:val="003B7104"/>
    <w:rsid w:val="003C6CB7"/>
    <w:rsid w:val="003E6792"/>
    <w:rsid w:val="003F3BF4"/>
    <w:rsid w:val="004059F6"/>
    <w:rsid w:val="0041089F"/>
    <w:rsid w:val="0043106C"/>
    <w:rsid w:val="00433CFC"/>
    <w:rsid w:val="004377E1"/>
    <w:rsid w:val="00437B3E"/>
    <w:rsid w:val="00442FA7"/>
    <w:rsid w:val="004431D0"/>
    <w:rsid w:val="0044445A"/>
    <w:rsid w:val="00453D64"/>
    <w:rsid w:val="00466ED7"/>
    <w:rsid w:val="00470838"/>
    <w:rsid w:val="004768D4"/>
    <w:rsid w:val="00486CC1"/>
    <w:rsid w:val="00491901"/>
    <w:rsid w:val="004969B9"/>
    <w:rsid w:val="004A70F6"/>
    <w:rsid w:val="004B557D"/>
    <w:rsid w:val="004B612F"/>
    <w:rsid w:val="004C1BAF"/>
    <w:rsid w:val="004C318A"/>
    <w:rsid w:val="004C60F3"/>
    <w:rsid w:val="004C7C08"/>
    <w:rsid w:val="004D688D"/>
    <w:rsid w:val="004E55CD"/>
    <w:rsid w:val="004F4531"/>
    <w:rsid w:val="004F50AF"/>
    <w:rsid w:val="00506C9E"/>
    <w:rsid w:val="005263A1"/>
    <w:rsid w:val="00533359"/>
    <w:rsid w:val="005338AF"/>
    <w:rsid w:val="005500EC"/>
    <w:rsid w:val="00564D2A"/>
    <w:rsid w:val="00590382"/>
    <w:rsid w:val="005A5302"/>
    <w:rsid w:val="005C6E32"/>
    <w:rsid w:val="005F32C1"/>
    <w:rsid w:val="005F56E6"/>
    <w:rsid w:val="00612609"/>
    <w:rsid w:val="0061296A"/>
    <w:rsid w:val="00620FEA"/>
    <w:rsid w:val="006214CB"/>
    <w:rsid w:val="006576CA"/>
    <w:rsid w:val="0066133F"/>
    <w:rsid w:val="00672937"/>
    <w:rsid w:val="00673566"/>
    <w:rsid w:val="00674A25"/>
    <w:rsid w:val="0068116E"/>
    <w:rsid w:val="006812F3"/>
    <w:rsid w:val="006812F7"/>
    <w:rsid w:val="006956AC"/>
    <w:rsid w:val="006A0A7A"/>
    <w:rsid w:val="006A523D"/>
    <w:rsid w:val="006A785D"/>
    <w:rsid w:val="006B3B4F"/>
    <w:rsid w:val="006B4872"/>
    <w:rsid w:val="006C6A0B"/>
    <w:rsid w:val="006D54B2"/>
    <w:rsid w:val="006D5C00"/>
    <w:rsid w:val="006E5E08"/>
    <w:rsid w:val="006F112E"/>
    <w:rsid w:val="006F37AA"/>
    <w:rsid w:val="00707A7E"/>
    <w:rsid w:val="007122DB"/>
    <w:rsid w:val="00715F2E"/>
    <w:rsid w:val="00736CDF"/>
    <w:rsid w:val="00746B0A"/>
    <w:rsid w:val="00747B93"/>
    <w:rsid w:val="0075247B"/>
    <w:rsid w:val="0075457D"/>
    <w:rsid w:val="0076418F"/>
    <w:rsid w:val="007649BE"/>
    <w:rsid w:val="00767452"/>
    <w:rsid w:val="00776778"/>
    <w:rsid w:val="00786BEF"/>
    <w:rsid w:val="007909B4"/>
    <w:rsid w:val="007A149B"/>
    <w:rsid w:val="007A5A8A"/>
    <w:rsid w:val="007A610F"/>
    <w:rsid w:val="007B16BD"/>
    <w:rsid w:val="007C7C40"/>
    <w:rsid w:val="007D1643"/>
    <w:rsid w:val="007D5C69"/>
    <w:rsid w:val="007E677F"/>
    <w:rsid w:val="00800817"/>
    <w:rsid w:val="00814161"/>
    <w:rsid w:val="008147FD"/>
    <w:rsid w:val="008151EC"/>
    <w:rsid w:val="0082664D"/>
    <w:rsid w:val="00826915"/>
    <w:rsid w:val="00830BB5"/>
    <w:rsid w:val="00831344"/>
    <w:rsid w:val="00835CD3"/>
    <w:rsid w:val="00835DEC"/>
    <w:rsid w:val="0083750C"/>
    <w:rsid w:val="00845550"/>
    <w:rsid w:val="008472A0"/>
    <w:rsid w:val="00852226"/>
    <w:rsid w:val="00857D4F"/>
    <w:rsid w:val="00872125"/>
    <w:rsid w:val="00873066"/>
    <w:rsid w:val="0087392D"/>
    <w:rsid w:val="00875A93"/>
    <w:rsid w:val="00883F70"/>
    <w:rsid w:val="00886AB9"/>
    <w:rsid w:val="00891B46"/>
    <w:rsid w:val="00893FD4"/>
    <w:rsid w:val="008A4BDB"/>
    <w:rsid w:val="008B1BD2"/>
    <w:rsid w:val="008B31D7"/>
    <w:rsid w:val="008B32FE"/>
    <w:rsid w:val="008B34B6"/>
    <w:rsid w:val="008B5907"/>
    <w:rsid w:val="008E0FB4"/>
    <w:rsid w:val="008E6056"/>
    <w:rsid w:val="008E71B7"/>
    <w:rsid w:val="00902ED9"/>
    <w:rsid w:val="0091200D"/>
    <w:rsid w:val="00916E4F"/>
    <w:rsid w:val="00933D84"/>
    <w:rsid w:val="009407EF"/>
    <w:rsid w:val="00942D1C"/>
    <w:rsid w:val="0094535B"/>
    <w:rsid w:val="00945C57"/>
    <w:rsid w:val="009470C3"/>
    <w:rsid w:val="0095310D"/>
    <w:rsid w:val="00960127"/>
    <w:rsid w:val="00962955"/>
    <w:rsid w:val="00965361"/>
    <w:rsid w:val="0097682F"/>
    <w:rsid w:val="00980BF0"/>
    <w:rsid w:val="0099155D"/>
    <w:rsid w:val="009939F3"/>
    <w:rsid w:val="00993A0C"/>
    <w:rsid w:val="00997FB2"/>
    <w:rsid w:val="009A0666"/>
    <w:rsid w:val="009A2D3E"/>
    <w:rsid w:val="009E1C1E"/>
    <w:rsid w:val="009E3B93"/>
    <w:rsid w:val="009F6F62"/>
    <w:rsid w:val="009F7F0E"/>
    <w:rsid w:val="00A01768"/>
    <w:rsid w:val="00A05EF5"/>
    <w:rsid w:val="00A15913"/>
    <w:rsid w:val="00A20F50"/>
    <w:rsid w:val="00A31FE4"/>
    <w:rsid w:val="00A321F8"/>
    <w:rsid w:val="00A46F33"/>
    <w:rsid w:val="00A62886"/>
    <w:rsid w:val="00A70AF1"/>
    <w:rsid w:val="00A90FDE"/>
    <w:rsid w:val="00AA3EBE"/>
    <w:rsid w:val="00AA5EAD"/>
    <w:rsid w:val="00AA7D76"/>
    <w:rsid w:val="00AB2766"/>
    <w:rsid w:val="00AB2C55"/>
    <w:rsid w:val="00AB3742"/>
    <w:rsid w:val="00AB7734"/>
    <w:rsid w:val="00AD251C"/>
    <w:rsid w:val="00AF0BB5"/>
    <w:rsid w:val="00B0547E"/>
    <w:rsid w:val="00B12FCF"/>
    <w:rsid w:val="00B16448"/>
    <w:rsid w:val="00B316E3"/>
    <w:rsid w:val="00B335A1"/>
    <w:rsid w:val="00B54FFC"/>
    <w:rsid w:val="00B64F9A"/>
    <w:rsid w:val="00B662E2"/>
    <w:rsid w:val="00BE3A9A"/>
    <w:rsid w:val="00BE68ED"/>
    <w:rsid w:val="00BF05A0"/>
    <w:rsid w:val="00BF7360"/>
    <w:rsid w:val="00C14A24"/>
    <w:rsid w:val="00C20E02"/>
    <w:rsid w:val="00C22E77"/>
    <w:rsid w:val="00C369A6"/>
    <w:rsid w:val="00C36D04"/>
    <w:rsid w:val="00C41882"/>
    <w:rsid w:val="00C57C29"/>
    <w:rsid w:val="00C70C85"/>
    <w:rsid w:val="00C75E40"/>
    <w:rsid w:val="00C77BBB"/>
    <w:rsid w:val="00C82B8F"/>
    <w:rsid w:val="00C863F2"/>
    <w:rsid w:val="00C904FB"/>
    <w:rsid w:val="00C95DCD"/>
    <w:rsid w:val="00CA13D9"/>
    <w:rsid w:val="00CB0AFD"/>
    <w:rsid w:val="00CB112A"/>
    <w:rsid w:val="00CB1492"/>
    <w:rsid w:val="00CB28C1"/>
    <w:rsid w:val="00CB7824"/>
    <w:rsid w:val="00CD1F02"/>
    <w:rsid w:val="00CD33AE"/>
    <w:rsid w:val="00CF7188"/>
    <w:rsid w:val="00D113CC"/>
    <w:rsid w:val="00D1582D"/>
    <w:rsid w:val="00D23870"/>
    <w:rsid w:val="00D31EDC"/>
    <w:rsid w:val="00D3328E"/>
    <w:rsid w:val="00D33B0F"/>
    <w:rsid w:val="00D52A94"/>
    <w:rsid w:val="00D54E75"/>
    <w:rsid w:val="00D60A5E"/>
    <w:rsid w:val="00D61C2F"/>
    <w:rsid w:val="00D64B6F"/>
    <w:rsid w:val="00D67358"/>
    <w:rsid w:val="00D6788B"/>
    <w:rsid w:val="00D77D7D"/>
    <w:rsid w:val="00D80961"/>
    <w:rsid w:val="00D82643"/>
    <w:rsid w:val="00D82A11"/>
    <w:rsid w:val="00D849F2"/>
    <w:rsid w:val="00D86480"/>
    <w:rsid w:val="00D9278A"/>
    <w:rsid w:val="00D97FEA"/>
    <w:rsid w:val="00DA682D"/>
    <w:rsid w:val="00DA699B"/>
    <w:rsid w:val="00DB0360"/>
    <w:rsid w:val="00DB6589"/>
    <w:rsid w:val="00DC0177"/>
    <w:rsid w:val="00DD3330"/>
    <w:rsid w:val="00DD4A29"/>
    <w:rsid w:val="00DD4DC6"/>
    <w:rsid w:val="00DE02E9"/>
    <w:rsid w:val="00DE2C35"/>
    <w:rsid w:val="00E06F67"/>
    <w:rsid w:val="00E076CC"/>
    <w:rsid w:val="00E11DE3"/>
    <w:rsid w:val="00E331C6"/>
    <w:rsid w:val="00E66417"/>
    <w:rsid w:val="00E66B0E"/>
    <w:rsid w:val="00E82F85"/>
    <w:rsid w:val="00E83139"/>
    <w:rsid w:val="00E85DDE"/>
    <w:rsid w:val="00E94A54"/>
    <w:rsid w:val="00EA2B74"/>
    <w:rsid w:val="00EA2DC3"/>
    <w:rsid w:val="00EB0231"/>
    <w:rsid w:val="00EE59F8"/>
    <w:rsid w:val="00F067CA"/>
    <w:rsid w:val="00F0798D"/>
    <w:rsid w:val="00F30888"/>
    <w:rsid w:val="00F37D17"/>
    <w:rsid w:val="00F42942"/>
    <w:rsid w:val="00F4598C"/>
    <w:rsid w:val="00F562F9"/>
    <w:rsid w:val="00F63957"/>
    <w:rsid w:val="00F77309"/>
    <w:rsid w:val="00F90269"/>
    <w:rsid w:val="00FA35E1"/>
    <w:rsid w:val="00FA77E7"/>
    <w:rsid w:val="00FC66CE"/>
    <w:rsid w:val="00FD2F62"/>
    <w:rsid w:val="00FD4744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7FEA"/>
    <w:rPr>
      <w:sz w:val="24"/>
      <w:szCs w:val="24"/>
    </w:rPr>
  </w:style>
  <w:style w:type="paragraph" w:styleId="10">
    <w:name w:val="heading 1"/>
    <w:basedOn w:val="a0"/>
    <w:next w:val="a0"/>
    <w:qFormat/>
    <w:rsid w:val="00D97FE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D97F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97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D97FE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97FEA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D97FEA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97FEA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D97FEA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D97FEA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D97FEA"/>
    <w:rPr>
      <w:rFonts w:ascii="Arial" w:hAnsi="Arial"/>
      <w:szCs w:val="20"/>
    </w:rPr>
  </w:style>
  <w:style w:type="paragraph" w:styleId="a4">
    <w:name w:val="Title"/>
    <w:basedOn w:val="a0"/>
    <w:qFormat/>
    <w:rsid w:val="00D97FEA"/>
    <w:pPr>
      <w:jc w:val="center"/>
    </w:pPr>
    <w:rPr>
      <w:b/>
      <w:szCs w:val="20"/>
    </w:rPr>
  </w:style>
  <w:style w:type="paragraph" w:styleId="a5">
    <w:name w:val="Body Text"/>
    <w:basedOn w:val="a0"/>
    <w:rsid w:val="00D97FEA"/>
    <w:pPr>
      <w:spacing w:after="120"/>
    </w:pPr>
  </w:style>
  <w:style w:type="paragraph" w:styleId="a6">
    <w:name w:val="Body Text Indent"/>
    <w:basedOn w:val="a0"/>
    <w:link w:val="a7"/>
    <w:rsid w:val="00D97FEA"/>
    <w:pPr>
      <w:ind w:left="720"/>
    </w:pPr>
    <w:rPr>
      <w:szCs w:val="20"/>
    </w:rPr>
  </w:style>
  <w:style w:type="paragraph" w:styleId="a8">
    <w:name w:val="List"/>
    <w:basedOn w:val="a0"/>
    <w:rsid w:val="00D97FEA"/>
    <w:pPr>
      <w:ind w:left="283" w:hanging="283"/>
    </w:pPr>
    <w:rPr>
      <w:sz w:val="20"/>
      <w:szCs w:val="20"/>
    </w:rPr>
  </w:style>
  <w:style w:type="paragraph" w:styleId="a9">
    <w:name w:val="foot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D97FEA"/>
  </w:style>
  <w:style w:type="paragraph" w:styleId="30">
    <w:name w:val="Body Text Indent 3"/>
    <w:basedOn w:val="a0"/>
    <w:rsid w:val="00D97FEA"/>
    <w:pPr>
      <w:ind w:left="284"/>
    </w:pPr>
    <w:rPr>
      <w:szCs w:val="20"/>
    </w:rPr>
  </w:style>
  <w:style w:type="paragraph" w:styleId="31">
    <w:name w:val="Body Text 3"/>
    <w:basedOn w:val="a0"/>
    <w:rsid w:val="00D97FEA"/>
    <w:pPr>
      <w:ind w:right="186"/>
    </w:pPr>
    <w:rPr>
      <w:szCs w:val="20"/>
    </w:rPr>
  </w:style>
  <w:style w:type="paragraph" w:styleId="ab">
    <w:name w:val="head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D97FE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D97FE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97FE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D97FEA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D97FEA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D97FE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D97FEA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">
    <w:name w:val="Table Grid"/>
    <w:basedOn w:val="a2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DD3330"/>
    <w:pPr>
      <w:ind w:left="720"/>
      <w:contextualSpacing/>
    </w:pPr>
  </w:style>
  <w:style w:type="character" w:customStyle="1" w:styleId="21">
    <w:name w:val="Основной текст 2 Знак"/>
    <w:basedOn w:val="a1"/>
    <w:link w:val="20"/>
    <w:rsid w:val="00E66B0E"/>
    <w:rPr>
      <w:rFonts w:ascii="Arial" w:hAnsi="Arial"/>
      <w:sz w:val="24"/>
    </w:rPr>
  </w:style>
  <w:style w:type="character" w:customStyle="1" w:styleId="a7">
    <w:name w:val="Основной текст с отступом Знак"/>
    <w:basedOn w:val="a1"/>
    <w:link w:val="a6"/>
    <w:rsid w:val="00C4188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78BE1-4549-445C-8AC3-897C6173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1447</Words>
  <Characters>10540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</cp:lastModifiedBy>
  <cp:revision>48</cp:revision>
  <cp:lastPrinted>2007-02-19T06:10:00Z</cp:lastPrinted>
  <dcterms:created xsi:type="dcterms:W3CDTF">2010-12-29T06:57:00Z</dcterms:created>
  <dcterms:modified xsi:type="dcterms:W3CDTF">2011-03-29T09:23:00Z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-1205601110</vt:i4>
  </property>
  <property fmtid="{D5CDD505-2E9C-101B-9397-08002B2CF9AE}" pid="3" name="_NewReviewCycle">
    <vt:lpwstr/>
  </property>
  <property fmtid="{D5CDD505-2E9C-101B-9397-08002B2CF9AE}" pid="4" name="_EmailSubject">
    <vt:lpwstr>От ККГЭС ТЗ огнезащита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-425384882</vt:i4>
  </property>
  <property fmtid="{D5CDD505-2E9C-101B-9397-08002B2CF9AE}" pid="8" name="_ReviewingToolsShownOnce">
    <vt:lpwstr/>
  </property>
</Properties>
</file>